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14904" w14:textId="77777777" w:rsidR="00C90BA0" w:rsidRPr="00866D0E" w:rsidRDefault="00C90BA0" w:rsidP="00C90B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66D0E">
        <w:rPr>
          <w:rFonts w:ascii="Times New Roman" w:hAnsi="Times New Roman" w:cs="Times New Roman"/>
          <w:b/>
          <w:bCs/>
          <w:sz w:val="28"/>
          <w:szCs w:val="28"/>
        </w:rPr>
        <w:t xml:space="preserve">МАОУ </w:t>
      </w:r>
      <w:proofErr w:type="gramStart"/>
      <w:r w:rsidRPr="00866D0E">
        <w:rPr>
          <w:rFonts w:ascii="Times New Roman" w:hAnsi="Times New Roman" w:cs="Times New Roman"/>
          <w:b/>
          <w:bCs/>
          <w:sz w:val="28"/>
          <w:szCs w:val="28"/>
        </w:rPr>
        <w:t>ДО</w:t>
      </w:r>
      <w:proofErr w:type="gramEnd"/>
      <w:r w:rsidRPr="00866D0E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gramStart"/>
      <w:r w:rsidRPr="00866D0E">
        <w:rPr>
          <w:rFonts w:ascii="Times New Roman" w:hAnsi="Times New Roman" w:cs="Times New Roman"/>
          <w:b/>
          <w:bCs/>
          <w:sz w:val="28"/>
          <w:szCs w:val="28"/>
        </w:rPr>
        <w:t>Центр</w:t>
      </w:r>
      <w:proofErr w:type="gramEnd"/>
      <w:r w:rsidRPr="00866D0E">
        <w:rPr>
          <w:rFonts w:ascii="Times New Roman" w:hAnsi="Times New Roman" w:cs="Times New Roman"/>
          <w:b/>
          <w:bCs/>
          <w:sz w:val="28"/>
          <w:szCs w:val="28"/>
        </w:rPr>
        <w:t xml:space="preserve"> развития творчества детей и юношества «Звёздный» г. Соликамск </w:t>
      </w:r>
    </w:p>
    <w:p w14:paraId="4217AFDC" w14:textId="0909B4FF" w:rsidR="00347724" w:rsidRPr="00C90BA0" w:rsidRDefault="00347724" w:rsidP="00C90BA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0BA0">
        <w:rPr>
          <w:rFonts w:ascii="Times New Roman" w:hAnsi="Times New Roman" w:cs="Times New Roman"/>
          <w:bCs/>
          <w:sz w:val="28"/>
          <w:szCs w:val="28"/>
        </w:rPr>
        <w:t>«Вариативные адаптированные дополнительные общеобразовательные общеразвивающие программы дополнительного образования для обучающихся с ОВЗ и инвалидностью».</w:t>
      </w:r>
    </w:p>
    <w:p w14:paraId="45767AB8" w14:textId="38B8A421" w:rsidR="00347724" w:rsidRPr="00866D0E" w:rsidRDefault="00347724" w:rsidP="0034772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866D0E">
        <w:rPr>
          <w:rFonts w:ascii="Times New Roman" w:hAnsi="Times New Roman" w:cs="Times New Roman"/>
          <w:bCs/>
          <w:sz w:val="28"/>
          <w:szCs w:val="28"/>
        </w:rPr>
        <w:t>План мероприятий</w:t>
      </w:r>
      <w:r w:rsidR="00866D0E" w:rsidRPr="00866D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6D0E">
        <w:rPr>
          <w:rFonts w:ascii="Times New Roman" w:hAnsi="Times New Roman" w:cs="Times New Roman"/>
          <w:bCs/>
          <w:sz w:val="28"/>
          <w:szCs w:val="28"/>
        </w:rPr>
        <w:t>на 2023-2024 учебный год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668"/>
        <w:gridCol w:w="5423"/>
        <w:gridCol w:w="1842"/>
        <w:gridCol w:w="2977"/>
        <w:gridCol w:w="4253"/>
      </w:tblGrid>
      <w:tr w:rsidR="00347724" w14:paraId="27D51625" w14:textId="77777777" w:rsidTr="00347724">
        <w:tc>
          <w:tcPr>
            <w:tcW w:w="668" w:type="dxa"/>
          </w:tcPr>
          <w:p w14:paraId="6D4EC606" w14:textId="77777777" w:rsidR="00347724" w:rsidRPr="007D3597" w:rsidRDefault="00347724" w:rsidP="00CB4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59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23" w:type="dxa"/>
          </w:tcPr>
          <w:p w14:paraId="020FC494" w14:textId="77777777" w:rsidR="00347724" w:rsidRPr="007D3597" w:rsidRDefault="00347724" w:rsidP="00CB4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5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1842" w:type="dxa"/>
          </w:tcPr>
          <w:p w14:paraId="31F50090" w14:textId="77777777" w:rsidR="00347724" w:rsidRPr="007D3597" w:rsidRDefault="00347724" w:rsidP="00CB4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5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977" w:type="dxa"/>
          </w:tcPr>
          <w:p w14:paraId="1F2360E5" w14:textId="77777777" w:rsidR="00347724" w:rsidRPr="007D3597" w:rsidRDefault="00347724" w:rsidP="00CB4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5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4253" w:type="dxa"/>
          </w:tcPr>
          <w:p w14:paraId="2B48EDBC" w14:textId="77777777" w:rsidR="00347724" w:rsidRPr="007D3597" w:rsidRDefault="00347724" w:rsidP="00CB4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Диагностический инструментарий </w:t>
            </w:r>
          </w:p>
        </w:tc>
      </w:tr>
      <w:tr w:rsidR="00347724" w14:paraId="18647022" w14:textId="77777777" w:rsidTr="00347724">
        <w:tc>
          <w:tcPr>
            <w:tcW w:w="668" w:type="dxa"/>
          </w:tcPr>
          <w:p w14:paraId="34BF62E8" w14:textId="77777777" w:rsidR="00347724" w:rsidRDefault="00347724" w:rsidP="00CB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5423" w:type="dxa"/>
          </w:tcPr>
          <w:p w14:paraId="2D42337A" w14:textId="77777777" w:rsidR="00347724" w:rsidRDefault="00347724" w:rsidP="00CB4C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социального запроса населения</w:t>
            </w:r>
          </w:p>
        </w:tc>
        <w:tc>
          <w:tcPr>
            <w:tcW w:w="1842" w:type="dxa"/>
          </w:tcPr>
          <w:p w14:paraId="5FBD96F3" w14:textId="77777777" w:rsidR="00347724" w:rsidRDefault="00347724" w:rsidP="00CB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 </w:t>
            </w:r>
          </w:p>
        </w:tc>
        <w:tc>
          <w:tcPr>
            <w:tcW w:w="2977" w:type="dxa"/>
          </w:tcPr>
          <w:p w14:paraId="0754DAFF" w14:textId="77777777" w:rsidR="00347724" w:rsidRDefault="00347724" w:rsidP="00CB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методисты </w:t>
            </w:r>
          </w:p>
        </w:tc>
        <w:tc>
          <w:tcPr>
            <w:tcW w:w="4253" w:type="dxa"/>
          </w:tcPr>
          <w:p w14:paraId="5D621FA2" w14:textId="77777777" w:rsidR="00347724" w:rsidRDefault="00347724" w:rsidP="00CB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детей и родителей</w:t>
            </w:r>
          </w:p>
        </w:tc>
      </w:tr>
      <w:tr w:rsidR="00347724" w14:paraId="3932BB91" w14:textId="77777777" w:rsidTr="00347724">
        <w:tc>
          <w:tcPr>
            <w:tcW w:w="668" w:type="dxa"/>
          </w:tcPr>
          <w:p w14:paraId="602E7981" w14:textId="77777777" w:rsidR="00347724" w:rsidRDefault="00347724" w:rsidP="00CB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5423" w:type="dxa"/>
          </w:tcPr>
          <w:p w14:paraId="71F829B2" w14:textId="77777777" w:rsidR="00347724" w:rsidRDefault="00347724" w:rsidP="00CB4C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новых адаптированных общеобразовательных общеразвивающих программ и их реализация</w:t>
            </w:r>
          </w:p>
        </w:tc>
        <w:tc>
          <w:tcPr>
            <w:tcW w:w="1842" w:type="dxa"/>
          </w:tcPr>
          <w:p w14:paraId="586477B7" w14:textId="77777777" w:rsidR="00347724" w:rsidRDefault="00347724" w:rsidP="00CB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- май  </w:t>
            </w:r>
          </w:p>
        </w:tc>
        <w:tc>
          <w:tcPr>
            <w:tcW w:w="2977" w:type="dxa"/>
          </w:tcPr>
          <w:p w14:paraId="2151909B" w14:textId="77777777" w:rsidR="00347724" w:rsidRDefault="00347724" w:rsidP="00CB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дополнительного образования </w:t>
            </w:r>
          </w:p>
        </w:tc>
        <w:tc>
          <w:tcPr>
            <w:tcW w:w="4253" w:type="dxa"/>
          </w:tcPr>
          <w:p w14:paraId="51255E14" w14:textId="77777777" w:rsidR="00347724" w:rsidRDefault="00347724" w:rsidP="00CB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Экспертные листы программ</w:t>
            </w:r>
          </w:p>
          <w:p w14:paraId="219701F4" w14:textId="77777777" w:rsidR="00347724" w:rsidRDefault="00347724" w:rsidP="00CB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Рецензии </w:t>
            </w:r>
          </w:p>
        </w:tc>
      </w:tr>
      <w:tr w:rsidR="00347724" w14:paraId="27268497" w14:textId="77777777" w:rsidTr="00347724">
        <w:tc>
          <w:tcPr>
            <w:tcW w:w="668" w:type="dxa"/>
          </w:tcPr>
          <w:p w14:paraId="6A527FEA" w14:textId="77777777" w:rsidR="00347724" w:rsidRDefault="00347724" w:rsidP="00CB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5423" w:type="dxa"/>
          </w:tcPr>
          <w:p w14:paraId="7A0236D4" w14:textId="77777777" w:rsidR="00347724" w:rsidRDefault="00347724" w:rsidP="00CB4C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модели</w:t>
            </w:r>
            <w:r>
              <w:t xml:space="preserve"> </w:t>
            </w:r>
            <w:r w:rsidRPr="007D3597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 обучающихся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ОВЗ и инвалидностью </w:t>
            </w:r>
          </w:p>
        </w:tc>
        <w:tc>
          <w:tcPr>
            <w:tcW w:w="1842" w:type="dxa"/>
          </w:tcPr>
          <w:p w14:paraId="41FE68C3" w14:textId="77777777" w:rsidR="00347724" w:rsidRDefault="00347724" w:rsidP="00CB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977" w:type="dxa"/>
          </w:tcPr>
          <w:p w14:paraId="5805E385" w14:textId="77777777" w:rsidR="00347724" w:rsidRDefault="00347724" w:rsidP="00CB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методисты </w:t>
            </w:r>
          </w:p>
        </w:tc>
        <w:tc>
          <w:tcPr>
            <w:tcW w:w="4253" w:type="dxa"/>
          </w:tcPr>
          <w:p w14:paraId="74F6479F" w14:textId="77777777" w:rsidR="00347724" w:rsidRDefault="00347724" w:rsidP="00CB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Рецензирование </w:t>
            </w:r>
          </w:p>
        </w:tc>
      </w:tr>
      <w:tr w:rsidR="00347724" w14:paraId="1BA7D9DB" w14:textId="77777777" w:rsidTr="00347724">
        <w:tc>
          <w:tcPr>
            <w:tcW w:w="668" w:type="dxa"/>
          </w:tcPr>
          <w:p w14:paraId="0BB96901" w14:textId="77777777" w:rsidR="00347724" w:rsidRDefault="00347724" w:rsidP="00CB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5423" w:type="dxa"/>
          </w:tcPr>
          <w:p w14:paraId="62FDFE2A" w14:textId="77777777" w:rsidR="00347724" w:rsidRDefault="00347724" w:rsidP="00CB4C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Установочное совещание с педагогами УДО и школ. Презентация АДООП </w:t>
            </w:r>
          </w:p>
        </w:tc>
        <w:tc>
          <w:tcPr>
            <w:tcW w:w="1842" w:type="dxa"/>
          </w:tcPr>
          <w:p w14:paraId="450C70F1" w14:textId="77777777" w:rsidR="00347724" w:rsidRDefault="00347724" w:rsidP="00CB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977" w:type="dxa"/>
          </w:tcPr>
          <w:p w14:paraId="0955A5AC" w14:textId="77777777" w:rsidR="00347724" w:rsidRDefault="00347724" w:rsidP="00CB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14:paraId="35C15BFA" w14:textId="77777777" w:rsidR="00347724" w:rsidRDefault="00347724" w:rsidP="00CB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  <w:tc>
          <w:tcPr>
            <w:tcW w:w="4253" w:type="dxa"/>
          </w:tcPr>
          <w:p w14:paraId="55F24AE7" w14:textId="77777777" w:rsidR="00347724" w:rsidRDefault="00347724" w:rsidP="00CB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Анкеты </w:t>
            </w:r>
          </w:p>
          <w:p w14:paraId="4B306BE4" w14:textId="77777777" w:rsidR="00347724" w:rsidRDefault="00347724" w:rsidP="00CB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Отзывы </w:t>
            </w:r>
          </w:p>
        </w:tc>
      </w:tr>
      <w:tr w:rsidR="00347724" w14:paraId="586BDFB6" w14:textId="77777777" w:rsidTr="00347724">
        <w:trPr>
          <w:trHeight w:val="580"/>
        </w:trPr>
        <w:tc>
          <w:tcPr>
            <w:tcW w:w="668" w:type="dxa"/>
          </w:tcPr>
          <w:p w14:paraId="115D59BD" w14:textId="77777777" w:rsidR="00347724" w:rsidRDefault="00347724" w:rsidP="00CB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5423" w:type="dxa"/>
          </w:tcPr>
          <w:p w14:paraId="45485D75" w14:textId="77777777" w:rsidR="00347724" w:rsidRDefault="00347724" w:rsidP="00CB4C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договоров по сетевому взаимодействие между УДО и школами</w:t>
            </w:r>
          </w:p>
        </w:tc>
        <w:tc>
          <w:tcPr>
            <w:tcW w:w="1842" w:type="dxa"/>
          </w:tcPr>
          <w:p w14:paraId="04363B62" w14:textId="77777777" w:rsidR="00347724" w:rsidRDefault="00347724" w:rsidP="00CB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977" w:type="dxa"/>
          </w:tcPr>
          <w:p w14:paraId="2F90C4F7" w14:textId="77777777" w:rsidR="00347724" w:rsidRDefault="00347724" w:rsidP="00CB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</w:p>
        </w:tc>
        <w:tc>
          <w:tcPr>
            <w:tcW w:w="4253" w:type="dxa"/>
          </w:tcPr>
          <w:p w14:paraId="5FE11191" w14:textId="77777777" w:rsidR="00347724" w:rsidRDefault="00347724" w:rsidP="00CB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договоров о сетевом взаимодействии </w:t>
            </w:r>
          </w:p>
        </w:tc>
      </w:tr>
      <w:tr w:rsidR="00347724" w14:paraId="56D2AC75" w14:textId="77777777" w:rsidTr="00347724">
        <w:trPr>
          <w:trHeight w:val="351"/>
        </w:trPr>
        <w:tc>
          <w:tcPr>
            <w:tcW w:w="668" w:type="dxa"/>
          </w:tcPr>
          <w:p w14:paraId="3D722282" w14:textId="77777777" w:rsidR="00347724" w:rsidRDefault="00347724" w:rsidP="00CB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5423" w:type="dxa"/>
          </w:tcPr>
          <w:p w14:paraId="5EA2A373" w14:textId="77777777" w:rsidR="00347724" w:rsidRDefault="00347724" w:rsidP="00CB4C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плана совместных мероприятий </w:t>
            </w:r>
          </w:p>
        </w:tc>
        <w:tc>
          <w:tcPr>
            <w:tcW w:w="1842" w:type="dxa"/>
          </w:tcPr>
          <w:p w14:paraId="206564E5" w14:textId="77777777" w:rsidR="00347724" w:rsidRDefault="00347724" w:rsidP="00CB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</w:tcPr>
          <w:p w14:paraId="6CDC712B" w14:textId="77777777" w:rsidR="00347724" w:rsidRDefault="00347724" w:rsidP="00CB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4253" w:type="dxa"/>
          </w:tcPr>
          <w:p w14:paraId="5FEE5F80" w14:textId="77777777" w:rsidR="00347724" w:rsidRDefault="00347724" w:rsidP="00CB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плана </w:t>
            </w:r>
          </w:p>
        </w:tc>
      </w:tr>
      <w:tr w:rsidR="00347724" w14:paraId="4BA0CA13" w14:textId="77777777" w:rsidTr="00347724">
        <w:trPr>
          <w:trHeight w:val="1113"/>
        </w:trPr>
        <w:tc>
          <w:tcPr>
            <w:tcW w:w="668" w:type="dxa"/>
          </w:tcPr>
          <w:p w14:paraId="6B2EE11D" w14:textId="77777777" w:rsidR="00347724" w:rsidRDefault="00347724" w:rsidP="00CB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5423" w:type="dxa"/>
          </w:tcPr>
          <w:p w14:paraId="007F02DC" w14:textId="24EF0237" w:rsidR="00347724" w:rsidRDefault="00347724" w:rsidP="00CB4C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педагогов на курсах повышения квалификации</w:t>
            </w:r>
          </w:p>
        </w:tc>
        <w:tc>
          <w:tcPr>
            <w:tcW w:w="1842" w:type="dxa"/>
          </w:tcPr>
          <w:p w14:paraId="239D6600" w14:textId="77777777" w:rsidR="00347724" w:rsidRDefault="00347724" w:rsidP="00CB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Октябрь-ноябрь </w:t>
            </w:r>
          </w:p>
        </w:tc>
        <w:tc>
          <w:tcPr>
            <w:tcW w:w="2977" w:type="dxa"/>
          </w:tcPr>
          <w:p w14:paraId="1792D297" w14:textId="3C6CCB46" w:rsidR="00347724" w:rsidRDefault="00347724" w:rsidP="00347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методисты, педагоги дополнительного образования</w:t>
            </w:r>
          </w:p>
        </w:tc>
        <w:tc>
          <w:tcPr>
            <w:tcW w:w="4253" w:type="dxa"/>
          </w:tcPr>
          <w:p w14:paraId="76A5A466" w14:textId="77777777" w:rsidR="00347724" w:rsidRDefault="00347724" w:rsidP="00CB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 охват педагогов, реализующих АДООП</w:t>
            </w:r>
          </w:p>
        </w:tc>
      </w:tr>
      <w:tr w:rsidR="00347724" w14:paraId="5E161444" w14:textId="77777777" w:rsidTr="00347724">
        <w:trPr>
          <w:trHeight w:val="807"/>
        </w:trPr>
        <w:tc>
          <w:tcPr>
            <w:tcW w:w="668" w:type="dxa"/>
          </w:tcPr>
          <w:p w14:paraId="72751FD4" w14:textId="77777777" w:rsidR="00347724" w:rsidRDefault="00347724" w:rsidP="00CB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423" w:type="dxa"/>
          </w:tcPr>
          <w:p w14:paraId="1252FB8F" w14:textId="77777777" w:rsidR="00347724" w:rsidRDefault="00347724" w:rsidP="00CB4C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«Работа педагога дополнительного образования по адаптации/разработке АДООП для обучающихся с ОВЗ и детей с инвалидностью»</w:t>
            </w:r>
          </w:p>
        </w:tc>
        <w:tc>
          <w:tcPr>
            <w:tcW w:w="1842" w:type="dxa"/>
          </w:tcPr>
          <w:p w14:paraId="14895406" w14:textId="77777777" w:rsidR="00347724" w:rsidRDefault="00347724" w:rsidP="00CB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977" w:type="dxa"/>
          </w:tcPr>
          <w:p w14:paraId="7369310F" w14:textId="77777777" w:rsidR="00347724" w:rsidRDefault="00347724" w:rsidP="00CB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методисты </w:t>
            </w:r>
          </w:p>
        </w:tc>
        <w:tc>
          <w:tcPr>
            <w:tcW w:w="4253" w:type="dxa"/>
          </w:tcPr>
          <w:p w14:paraId="258C0636" w14:textId="77777777" w:rsidR="00347724" w:rsidRDefault="00347724" w:rsidP="00CB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Анкеты </w:t>
            </w:r>
          </w:p>
          <w:p w14:paraId="07D6FF8A" w14:textId="77777777" w:rsidR="00347724" w:rsidRDefault="00347724" w:rsidP="00CB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Отзывы </w:t>
            </w:r>
          </w:p>
        </w:tc>
      </w:tr>
      <w:tr w:rsidR="00347724" w14:paraId="5EFB85A7" w14:textId="77777777" w:rsidTr="00347724">
        <w:trPr>
          <w:trHeight w:val="206"/>
        </w:trPr>
        <w:tc>
          <w:tcPr>
            <w:tcW w:w="668" w:type="dxa"/>
          </w:tcPr>
          <w:p w14:paraId="10146B51" w14:textId="77777777" w:rsidR="00347724" w:rsidRDefault="00347724" w:rsidP="00CB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423" w:type="dxa"/>
          </w:tcPr>
          <w:p w14:paraId="7A65CA81" w14:textId="77777777" w:rsidR="00347724" w:rsidRDefault="00347724" w:rsidP="00CB4C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методических рекомендаций для педагогов, реализующих АДООП</w:t>
            </w:r>
          </w:p>
        </w:tc>
        <w:tc>
          <w:tcPr>
            <w:tcW w:w="1842" w:type="dxa"/>
          </w:tcPr>
          <w:p w14:paraId="2E16AD07" w14:textId="77777777" w:rsidR="00347724" w:rsidRDefault="00347724" w:rsidP="00CB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977" w:type="dxa"/>
          </w:tcPr>
          <w:p w14:paraId="36F8AA41" w14:textId="77777777" w:rsidR="00347724" w:rsidRDefault="00347724" w:rsidP="00CB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Методисты </w:t>
            </w:r>
          </w:p>
        </w:tc>
        <w:tc>
          <w:tcPr>
            <w:tcW w:w="4253" w:type="dxa"/>
          </w:tcPr>
          <w:p w14:paraId="7CA848BD" w14:textId="77777777" w:rsidR="00347724" w:rsidRDefault="00347724" w:rsidP="00CB4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Рецензии </w:t>
            </w:r>
          </w:p>
        </w:tc>
      </w:tr>
      <w:tr w:rsidR="00347724" w14:paraId="41B19162" w14:textId="77777777" w:rsidTr="00866D0E">
        <w:trPr>
          <w:trHeight w:val="889"/>
        </w:trPr>
        <w:tc>
          <w:tcPr>
            <w:tcW w:w="668" w:type="dxa"/>
          </w:tcPr>
          <w:p w14:paraId="72432F68" w14:textId="77777777" w:rsidR="00347724" w:rsidRDefault="00347724" w:rsidP="00CB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10. </w:t>
            </w:r>
          </w:p>
        </w:tc>
        <w:tc>
          <w:tcPr>
            <w:tcW w:w="5423" w:type="dxa"/>
          </w:tcPr>
          <w:p w14:paraId="167E9D86" w14:textId="77777777" w:rsidR="00347724" w:rsidRDefault="00347724" w:rsidP="00CB4C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грантовых проектов для обогащения образовательной среды </w:t>
            </w:r>
          </w:p>
        </w:tc>
        <w:tc>
          <w:tcPr>
            <w:tcW w:w="1842" w:type="dxa"/>
          </w:tcPr>
          <w:p w14:paraId="126DD129" w14:textId="77777777" w:rsidR="00347724" w:rsidRDefault="00347724" w:rsidP="00CB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77" w:type="dxa"/>
          </w:tcPr>
          <w:p w14:paraId="19FDBD35" w14:textId="77777777" w:rsidR="00347724" w:rsidRDefault="00347724" w:rsidP="00CB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группа </w:t>
            </w:r>
          </w:p>
        </w:tc>
        <w:tc>
          <w:tcPr>
            <w:tcW w:w="4253" w:type="dxa"/>
          </w:tcPr>
          <w:p w14:paraId="36504D48" w14:textId="77777777" w:rsidR="00347724" w:rsidRDefault="00347724" w:rsidP="00CB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получил грант </w:t>
            </w:r>
          </w:p>
        </w:tc>
      </w:tr>
      <w:tr w:rsidR="00347724" w14:paraId="509D8622" w14:textId="77777777" w:rsidTr="00347724">
        <w:trPr>
          <w:trHeight w:val="619"/>
        </w:trPr>
        <w:tc>
          <w:tcPr>
            <w:tcW w:w="668" w:type="dxa"/>
          </w:tcPr>
          <w:p w14:paraId="5423285A" w14:textId="77777777" w:rsidR="00347724" w:rsidRDefault="00347724" w:rsidP="00CB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</w:p>
        </w:tc>
        <w:tc>
          <w:tcPr>
            <w:tcW w:w="5423" w:type="dxa"/>
          </w:tcPr>
          <w:p w14:paraId="63CFF709" w14:textId="77777777" w:rsidR="00347724" w:rsidRDefault="00347724" w:rsidP="00CB4C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краевого фестиваля для детей с ОВЗ и инвалидностью «Без границ»</w:t>
            </w:r>
          </w:p>
        </w:tc>
        <w:tc>
          <w:tcPr>
            <w:tcW w:w="1842" w:type="dxa"/>
          </w:tcPr>
          <w:p w14:paraId="3C44F527" w14:textId="77777777" w:rsidR="00347724" w:rsidRDefault="00347724" w:rsidP="00CB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2024 г.</w:t>
            </w:r>
          </w:p>
        </w:tc>
        <w:tc>
          <w:tcPr>
            <w:tcW w:w="2977" w:type="dxa"/>
          </w:tcPr>
          <w:p w14:paraId="3C7DADB0" w14:textId="77777777" w:rsidR="00347724" w:rsidRDefault="00347724" w:rsidP="00CB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группа </w:t>
            </w:r>
          </w:p>
        </w:tc>
        <w:tc>
          <w:tcPr>
            <w:tcW w:w="4253" w:type="dxa"/>
          </w:tcPr>
          <w:p w14:paraId="3C7D0E95" w14:textId="77777777" w:rsidR="00347724" w:rsidRDefault="00347724" w:rsidP="00CB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100 участников</w:t>
            </w:r>
          </w:p>
          <w:p w14:paraId="24A53536" w14:textId="77777777" w:rsidR="00347724" w:rsidRDefault="00347724" w:rsidP="00CB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Отзывы</w:t>
            </w:r>
          </w:p>
          <w:p w14:paraId="70F70C3D" w14:textId="77777777" w:rsidR="00347724" w:rsidRDefault="00347724" w:rsidP="00CB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Анкеты </w:t>
            </w:r>
          </w:p>
        </w:tc>
      </w:tr>
      <w:tr w:rsidR="00347724" w14:paraId="5718BAB1" w14:textId="77777777" w:rsidTr="00347724">
        <w:trPr>
          <w:trHeight w:val="448"/>
        </w:trPr>
        <w:tc>
          <w:tcPr>
            <w:tcW w:w="668" w:type="dxa"/>
          </w:tcPr>
          <w:p w14:paraId="462F9780" w14:textId="77777777" w:rsidR="00347724" w:rsidRDefault="00347724" w:rsidP="00CB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423" w:type="dxa"/>
          </w:tcPr>
          <w:p w14:paraId="2AD3D87A" w14:textId="77777777" w:rsidR="00347724" w:rsidRDefault="00347724" w:rsidP="00CB4C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круглого стола по теме «Лучшие практики организации доступного дополнительного образования для детей с ОВЗ и инвалидностью»</w:t>
            </w:r>
          </w:p>
        </w:tc>
        <w:tc>
          <w:tcPr>
            <w:tcW w:w="1842" w:type="dxa"/>
          </w:tcPr>
          <w:p w14:paraId="1C248508" w14:textId="77777777" w:rsidR="00347724" w:rsidRDefault="00347724" w:rsidP="00CB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2024 г.</w:t>
            </w:r>
          </w:p>
        </w:tc>
        <w:tc>
          <w:tcPr>
            <w:tcW w:w="2977" w:type="dxa"/>
          </w:tcPr>
          <w:p w14:paraId="40104D09" w14:textId="77777777" w:rsidR="00347724" w:rsidRDefault="00347724" w:rsidP="00CB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группа </w:t>
            </w:r>
          </w:p>
        </w:tc>
        <w:tc>
          <w:tcPr>
            <w:tcW w:w="4253" w:type="dxa"/>
          </w:tcPr>
          <w:p w14:paraId="4C6836E6" w14:textId="77777777" w:rsidR="00347724" w:rsidRDefault="00347724" w:rsidP="00CB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25 участников </w:t>
            </w:r>
          </w:p>
          <w:p w14:paraId="550EED38" w14:textId="77777777" w:rsidR="00347724" w:rsidRDefault="00347724" w:rsidP="00CB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AF6B1D" w14:textId="77777777" w:rsidR="00347724" w:rsidRDefault="00347724" w:rsidP="00CB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Отзывы </w:t>
            </w:r>
          </w:p>
          <w:p w14:paraId="3CAD1559" w14:textId="77777777" w:rsidR="00347724" w:rsidRDefault="00347724" w:rsidP="00CB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724" w14:paraId="15BEF88A" w14:textId="77777777" w:rsidTr="00347724">
        <w:trPr>
          <w:trHeight w:val="314"/>
        </w:trPr>
        <w:tc>
          <w:tcPr>
            <w:tcW w:w="668" w:type="dxa"/>
          </w:tcPr>
          <w:p w14:paraId="6ABEFD74" w14:textId="77777777" w:rsidR="00347724" w:rsidRDefault="00347724" w:rsidP="00CB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423" w:type="dxa"/>
          </w:tcPr>
          <w:p w14:paraId="3C0E2D39" w14:textId="77777777" w:rsidR="00347724" w:rsidRDefault="00347724" w:rsidP="00CB4C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конкурса профессионального мастерства педагогов, работающих с детьми с ОВЗ и инвалидностью «Доступное дополнительное образование для детей с ОВЗ и инвалидностью»</w:t>
            </w:r>
          </w:p>
        </w:tc>
        <w:tc>
          <w:tcPr>
            <w:tcW w:w="1842" w:type="dxa"/>
          </w:tcPr>
          <w:p w14:paraId="06E9B4A2" w14:textId="77777777" w:rsidR="00347724" w:rsidRDefault="00347724" w:rsidP="00CB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  <w:p w14:paraId="4EC364EC" w14:textId="77777777" w:rsidR="00347724" w:rsidRDefault="00347724" w:rsidP="00CB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2977" w:type="dxa"/>
          </w:tcPr>
          <w:p w14:paraId="390382CF" w14:textId="77777777" w:rsidR="00347724" w:rsidRDefault="00347724" w:rsidP="00CB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группа </w:t>
            </w:r>
          </w:p>
        </w:tc>
        <w:tc>
          <w:tcPr>
            <w:tcW w:w="4253" w:type="dxa"/>
          </w:tcPr>
          <w:p w14:paraId="56BE0734" w14:textId="77777777" w:rsidR="00347724" w:rsidRDefault="00347724" w:rsidP="00CB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25 участников </w:t>
            </w:r>
          </w:p>
          <w:p w14:paraId="53274515" w14:textId="77777777" w:rsidR="00347724" w:rsidRDefault="00347724" w:rsidP="00CB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9225C0" w14:textId="77777777" w:rsidR="00347724" w:rsidRDefault="00347724" w:rsidP="00CB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A518C0A" w14:textId="77777777" w:rsidR="00347724" w:rsidRPr="005C14C6" w:rsidRDefault="00347724" w:rsidP="0034772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14:paraId="03C139F7" w14:textId="77777777" w:rsidR="00866D0E" w:rsidRPr="00F1230A" w:rsidRDefault="00866D0E" w:rsidP="004C7CD8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866D0E" w:rsidRPr="00F1230A" w:rsidSect="00A74CDA">
      <w:pgSz w:w="16838" w:h="11906" w:orient="landscape"/>
      <w:pgMar w:top="284" w:right="96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7709B"/>
    <w:multiLevelType w:val="hybridMultilevel"/>
    <w:tmpl w:val="567A1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836119"/>
    <w:multiLevelType w:val="hybridMultilevel"/>
    <w:tmpl w:val="84F08864"/>
    <w:lvl w:ilvl="0" w:tplc="F536C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01647"/>
    <w:multiLevelType w:val="hybridMultilevel"/>
    <w:tmpl w:val="CC928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07D75"/>
    <w:multiLevelType w:val="hybridMultilevel"/>
    <w:tmpl w:val="8E96B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C343A"/>
    <w:multiLevelType w:val="hybridMultilevel"/>
    <w:tmpl w:val="B4A83B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403789"/>
    <w:multiLevelType w:val="hybridMultilevel"/>
    <w:tmpl w:val="A94C3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31090"/>
    <w:multiLevelType w:val="hybridMultilevel"/>
    <w:tmpl w:val="89C00CC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>
    <w:nsid w:val="19F86AE2"/>
    <w:multiLevelType w:val="hybridMultilevel"/>
    <w:tmpl w:val="3E940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755D5"/>
    <w:multiLevelType w:val="hybridMultilevel"/>
    <w:tmpl w:val="4C6C217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C5B13D6"/>
    <w:multiLevelType w:val="hybridMultilevel"/>
    <w:tmpl w:val="151E6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BF0435"/>
    <w:multiLevelType w:val="hybridMultilevel"/>
    <w:tmpl w:val="0F06D026"/>
    <w:lvl w:ilvl="0" w:tplc="B1E881D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4DF4B6F"/>
    <w:multiLevelType w:val="hybridMultilevel"/>
    <w:tmpl w:val="A4C48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50AEA"/>
    <w:multiLevelType w:val="multilevel"/>
    <w:tmpl w:val="B67C5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082ADA"/>
    <w:multiLevelType w:val="hybridMultilevel"/>
    <w:tmpl w:val="1E308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4503C5"/>
    <w:multiLevelType w:val="hybridMultilevel"/>
    <w:tmpl w:val="25E8A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376231"/>
    <w:multiLevelType w:val="hybridMultilevel"/>
    <w:tmpl w:val="6E6E0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7A529D"/>
    <w:multiLevelType w:val="hybridMultilevel"/>
    <w:tmpl w:val="BEB2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DB3579"/>
    <w:multiLevelType w:val="hybridMultilevel"/>
    <w:tmpl w:val="30DA6D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71400F"/>
    <w:multiLevelType w:val="hybridMultilevel"/>
    <w:tmpl w:val="02C00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F24B0B"/>
    <w:multiLevelType w:val="hybridMultilevel"/>
    <w:tmpl w:val="4A4A5990"/>
    <w:lvl w:ilvl="0" w:tplc="6FA206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DE64CD"/>
    <w:multiLevelType w:val="hybridMultilevel"/>
    <w:tmpl w:val="0C36C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490283"/>
    <w:multiLevelType w:val="multilevel"/>
    <w:tmpl w:val="239678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6C52C0"/>
    <w:multiLevelType w:val="hybridMultilevel"/>
    <w:tmpl w:val="A5B23A56"/>
    <w:lvl w:ilvl="0" w:tplc="5172EE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1B4EB7"/>
    <w:multiLevelType w:val="hybridMultilevel"/>
    <w:tmpl w:val="9F7A836C"/>
    <w:lvl w:ilvl="0" w:tplc="30CA14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FDF49C6"/>
    <w:multiLevelType w:val="hybridMultilevel"/>
    <w:tmpl w:val="D4A8E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06190F"/>
    <w:multiLevelType w:val="hybridMultilevel"/>
    <w:tmpl w:val="192C00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2655DF"/>
    <w:multiLevelType w:val="multilevel"/>
    <w:tmpl w:val="3DFA1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2120E8"/>
    <w:multiLevelType w:val="hybridMultilevel"/>
    <w:tmpl w:val="3D347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7E22B0"/>
    <w:multiLevelType w:val="hybridMultilevel"/>
    <w:tmpl w:val="F3023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703924"/>
    <w:multiLevelType w:val="hybridMultilevel"/>
    <w:tmpl w:val="A24489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6A019D3"/>
    <w:multiLevelType w:val="hybridMultilevel"/>
    <w:tmpl w:val="F73095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8B5177"/>
    <w:multiLevelType w:val="multilevel"/>
    <w:tmpl w:val="F2F8DA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D6D7F96"/>
    <w:multiLevelType w:val="hybridMultilevel"/>
    <w:tmpl w:val="01708218"/>
    <w:lvl w:ilvl="0" w:tplc="E9A2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2"/>
  </w:num>
  <w:num w:numId="3">
    <w:abstractNumId w:val="16"/>
  </w:num>
  <w:num w:numId="4">
    <w:abstractNumId w:val="10"/>
  </w:num>
  <w:num w:numId="5">
    <w:abstractNumId w:val="18"/>
  </w:num>
  <w:num w:numId="6">
    <w:abstractNumId w:val="27"/>
  </w:num>
  <w:num w:numId="7">
    <w:abstractNumId w:val="28"/>
  </w:num>
  <w:num w:numId="8">
    <w:abstractNumId w:val="7"/>
  </w:num>
  <w:num w:numId="9">
    <w:abstractNumId w:val="9"/>
  </w:num>
  <w:num w:numId="10">
    <w:abstractNumId w:val="32"/>
  </w:num>
  <w:num w:numId="11">
    <w:abstractNumId w:val="24"/>
  </w:num>
  <w:num w:numId="12">
    <w:abstractNumId w:val="15"/>
  </w:num>
  <w:num w:numId="13">
    <w:abstractNumId w:val="17"/>
  </w:num>
  <w:num w:numId="14">
    <w:abstractNumId w:val="30"/>
  </w:num>
  <w:num w:numId="15">
    <w:abstractNumId w:val="1"/>
  </w:num>
  <w:num w:numId="16">
    <w:abstractNumId w:val="14"/>
  </w:num>
  <w:num w:numId="17">
    <w:abstractNumId w:val="8"/>
  </w:num>
  <w:num w:numId="18">
    <w:abstractNumId w:val="25"/>
  </w:num>
  <w:num w:numId="19">
    <w:abstractNumId w:val="0"/>
  </w:num>
  <w:num w:numId="20">
    <w:abstractNumId w:val="29"/>
  </w:num>
  <w:num w:numId="21">
    <w:abstractNumId w:val="6"/>
  </w:num>
  <w:num w:numId="22">
    <w:abstractNumId w:val="13"/>
  </w:num>
  <w:num w:numId="23">
    <w:abstractNumId w:val="11"/>
  </w:num>
  <w:num w:numId="24">
    <w:abstractNumId w:val="23"/>
  </w:num>
  <w:num w:numId="25">
    <w:abstractNumId w:val="5"/>
  </w:num>
  <w:num w:numId="26">
    <w:abstractNumId w:val="19"/>
  </w:num>
  <w:num w:numId="27">
    <w:abstractNumId w:val="2"/>
  </w:num>
  <w:num w:numId="28">
    <w:abstractNumId w:val="3"/>
  </w:num>
  <w:num w:numId="29">
    <w:abstractNumId w:val="20"/>
  </w:num>
  <w:num w:numId="30">
    <w:abstractNumId w:val="4"/>
  </w:num>
  <w:num w:numId="31">
    <w:abstractNumId w:val="22"/>
  </w:num>
  <w:num w:numId="32">
    <w:abstractNumId w:val="31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DDA"/>
    <w:rsid w:val="00007A67"/>
    <w:rsid w:val="000556C6"/>
    <w:rsid w:val="000979E7"/>
    <w:rsid w:val="000A613E"/>
    <w:rsid w:val="000C5C90"/>
    <w:rsid w:val="000D07FC"/>
    <w:rsid w:val="0015098D"/>
    <w:rsid w:val="001670E9"/>
    <w:rsid w:val="00172DAD"/>
    <w:rsid w:val="001A6EDF"/>
    <w:rsid w:val="001B0287"/>
    <w:rsid w:val="001B501F"/>
    <w:rsid w:val="001B5596"/>
    <w:rsid w:val="001B61A4"/>
    <w:rsid w:val="001D5512"/>
    <w:rsid w:val="001F7395"/>
    <w:rsid w:val="00212AC2"/>
    <w:rsid w:val="00215672"/>
    <w:rsid w:val="00230744"/>
    <w:rsid w:val="0023412C"/>
    <w:rsid w:val="002473CD"/>
    <w:rsid w:val="00295558"/>
    <w:rsid w:val="002A3390"/>
    <w:rsid w:val="002A69CD"/>
    <w:rsid w:val="002D758A"/>
    <w:rsid w:val="002E5858"/>
    <w:rsid w:val="002E64D9"/>
    <w:rsid w:val="0031468F"/>
    <w:rsid w:val="00347724"/>
    <w:rsid w:val="00394D18"/>
    <w:rsid w:val="003A7784"/>
    <w:rsid w:val="003B7C8D"/>
    <w:rsid w:val="0040632D"/>
    <w:rsid w:val="0041311E"/>
    <w:rsid w:val="00430736"/>
    <w:rsid w:val="00456538"/>
    <w:rsid w:val="00483E0B"/>
    <w:rsid w:val="00486ABF"/>
    <w:rsid w:val="004A0101"/>
    <w:rsid w:val="004B3DBE"/>
    <w:rsid w:val="004C7CD8"/>
    <w:rsid w:val="004D4E3D"/>
    <w:rsid w:val="004D72C0"/>
    <w:rsid w:val="00531D30"/>
    <w:rsid w:val="00550715"/>
    <w:rsid w:val="00567DDA"/>
    <w:rsid w:val="005D6F4D"/>
    <w:rsid w:val="005E2D14"/>
    <w:rsid w:val="005F7E82"/>
    <w:rsid w:val="00612635"/>
    <w:rsid w:val="006A0667"/>
    <w:rsid w:val="00733B0E"/>
    <w:rsid w:val="00797AEC"/>
    <w:rsid w:val="007D6EB0"/>
    <w:rsid w:val="00805962"/>
    <w:rsid w:val="00812521"/>
    <w:rsid w:val="00815626"/>
    <w:rsid w:val="00825D6D"/>
    <w:rsid w:val="00864AAB"/>
    <w:rsid w:val="00865C39"/>
    <w:rsid w:val="00866D0E"/>
    <w:rsid w:val="008701F7"/>
    <w:rsid w:val="008B28D7"/>
    <w:rsid w:val="008C2F63"/>
    <w:rsid w:val="008D1D44"/>
    <w:rsid w:val="008E37A8"/>
    <w:rsid w:val="008E7C20"/>
    <w:rsid w:val="00906D3F"/>
    <w:rsid w:val="009116EE"/>
    <w:rsid w:val="00926391"/>
    <w:rsid w:val="0095699E"/>
    <w:rsid w:val="00957B82"/>
    <w:rsid w:val="00966F88"/>
    <w:rsid w:val="009D2F01"/>
    <w:rsid w:val="009D79C9"/>
    <w:rsid w:val="00A11207"/>
    <w:rsid w:val="00A309BA"/>
    <w:rsid w:val="00A30A2F"/>
    <w:rsid w:val="00A5028C"/>
    <w:rsid w:val="00A74CDA"/>
    <w:rsid w:val="00A87044"/>
    <w:rsid w:val="00AB5656"/>
    <w:rsid w:val="00AF3894"/>
    <w:rsid w:val="00B7552D"/>
    <w:rsid w:val="00BF244F"/>
    <w:rsid w:val="00C227E6"/>
    <w:rsid w:val="00C5016F"/>
    <w:rsid w:val="00C71C39"/>
    <w:rsid w:val="00C90BA0"/>
    <w:rsid w:val="00CF0304"/>
    <w:rsid w:val="00D37E95"/>
    <w:rsid w:val="00D85529"/>
    <w:rsid w:val="00DA6023"/>
    <w:rsid w:val="00DD2770"/>
    <w:rsid w:val="00DE24C6"/>
    <w:rsid w:val="00E51153"/>
    <w:rsid w:val="00E844E2"/>
    <w:rsid w:val="00EA609C"/>
    <w:rsid w:val="00EC08DE"/>
    <w:rsid w:val="00F1230A"/>
    <w:rsid w:val="00F17419"/>
    <w:rsid w:val="00F838F2"/>
    <w:rsid w:val="00F84218"/>
    <w:rsid w:val="00FB07F3"/>
    <w:rsid w:val="00FB248A"/>
    <w:rsid w:val="00FC1B74"/>
    <w:rsid w:val="00FD0D6D"/>
    <w:rsid w:val="00FE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C7C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7D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567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67DDA"/>
    <w:rPr>
      <w:color w:val="0000FF"/>
      <w:u w:val="single"/>
    </w:rPr>
  </w:style>
  <w:style w:type="paragraph" w:customStyle="1" w:styleId="defaultmrcssattr">
    <w:name w:val="default_mr_css_attr"/>
    <w:basedOn w:val="a"/>
    <w:rsid w:val="00430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430736"/>
  </w:style>
  <w:style w:type="character" w:customStyle="1" w:styleId="1">
    <w:name w:val="Неразрешенное упоминание1"/>
    <w:basedOn w:val="a0"/>
    <w:uiPriority w:val="99"/>
    <w:semiHidden/>
    <w:unhideWhenUsed/>
    <w:rsid w:val="00430736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430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30736"/>
    <w:rPr>
      <w:b/>
      <w:bCs/>
    </w:rPr>
  </w:style>
  <w:style w:type="character" w:styleId="a7">
    <w:name w:val="Emphasis"/>
    <w:basedOn w:val="a0"/>
    <w:uiPriority w:val="20"/>
    <w:qFormat/>
    <w:rsid w:val="00DE24C6"/>
    <w:rPr>
      <w:i/>
      <w:iCs/>
    </w:rPr>
  </w:style>
  <w:style w:type="paragraph" w:customStyle="1" w:styleId="font7">
    <w:name w:val="font_7"/>
    <w:basedOn w:val="a"/>
    <w:rsid w:val="00DE2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4">
    <w:name w:val="color_14"/>
    <w:basedOn w:val="a0"/>
    <w:rsid w:val="00DE24C6"/>
  </w:style>
  <w:style w:type="character" w:customStyle="1" w:styleId="color2">
    <w:name w:val="color_2"/>
    <w:basedOn w:val="a0"/>
    <w:rsid w:val="00DE24C6"/>
  </w:style>
  <w:style w:type="character" w:customStyle="1" w:styleId="apple-converted-space">
    <w:name w:val="apple-converted-space"/>
    <w:basedOn w:val="a0"/>
    <w:rsid w:val="00B7552D"/>
  </w:style>
  <w:style w:type="paragraph" w:customStyle="1" w:styleId="voice">
    <w:name w:val="voice"/>
    <w:basedOn w:val="a"/>
    <w:rsid w:val="00E84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E3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E37A8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30A2F"/>
    <w:pPr>
      <w:ind w:left="720"/>
      <w:contextualSpacing/>
    </w:pPr>
  </w:style>
  <w:style w:type="paragraph" w:styleId="ab">
    <w:name w:val="No Spacing"/>
    <w:link w:val="ac"/>
    <w:uiPriority w:val="1"/>
    <w:qFormat/>
    <w:rsid w:val="00966F88"/>
    <w:pPr>
      <w:spacing w:after="0" w:line="240" w:lineRule="auto"/>
    </w:pPr>
  </w:style>
  <w:style w:type="paragraph" w:customStyle="1" w:styleId="c6">
    <w:name w:val="c6"/>
    <w:basedOn w:val="a"/>
    <w:rsid w:val="001B6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B61A4"/>
  </w:style>
  <w:style w:type="character" w:customStyle="1" w:styleId="c7">
    <w:name w:val="c7"/>
    <w:basedOn w:val="a0"/>
    <w:rsid w:val="001B61A4"/>
  </w:style>
  <w:style w:type="character" w:customStyle="1" w:styleId="ac">
    <w:name w:val="Без интервала Знак"/>
    <w:link w:val="ab"/>
    <w:uiPriority w:val="1"/>
    <w:locked/>
    <w:rsid w:val="001B5596"/>
  </w:style>
  <w:style w:type="paragraph" w:customStyle="1" w:styleId="10">
    <w:name w:val="Без интервала1"/>
    <w:rsid w:val="00866D0E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7D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567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67DDA"/>
    <w:rPr>
      <w:color w:val="0000FF"/>
      <w:u w:val="single"/>
    </w:rPr>
  </w:style>
  <w:style w:type="paragraph" w:customStyle="1" w:styleId="defaultmrcssattr">
    <w:name w:val="default_mr_css_attr"/>
    <w:basedOn w:val="a"/>
    <w:rsid w:val="00430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430736"/>
  </w:style>
  <w:style w:type="character" w:customStyle="1" w:styleId="1">
    <w:name w:val="Неразрешенное упоминание1"/>
    <w:basedOn w:val="a0"/>
    <w:uiPriority w:val="99"/>
    <w:semiHidden/>
    <w:unhideWhenUsed/>
    <w:rsid w:val="00430736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430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30736"/>
    <w:rPr>
      <w:b/>
      <w:bCs/>
    </w:rPr>
  </w:style>
  <w:style w:type="character" w:styleId="a7">
    <w:name w:val="Emphasis"/>
    <w:basedOn w:val="a0"/>
    <w:uiPriority w:val="20"/>
    <w:qFormat/>
    <w:rsid w:val="00DE24C6"/>
    <w:rPr>
      <w:i/>
      <w:iCs/>
    </w:rPr>
  </w:style>
  <w:style w:type="paragraph" w:customStyle="1" w:styleId="font7">
    <w:name w:val="font_7"/>
    <w:basedOn w:val="a"/>
    <w:rsid w:val="00DE2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4">
    <w:name w:val="color_14"/>
    <w:basedOn w:val="a0"/>
    <w:rsid w:val="00DE24C6"/>
  </w:style>
  <w:style w:type="character" w:customStyle="1" w:styleId="color2">
    <w:name w:val="color_2"/>
    <w:basedOn w:val="a0"/>
    <w:rsid w:val="00DE24C6"/>
  </w:style>
  <w:style w:type="character" w:customStyle="1" w:styleId="apple-converted-space">
    <w:name w:val="apple-converted-space"/>
    <w:basedOn w:val="a0"/>
    <w:rsid w:val="00B7552D"/>
  </w:style>
  <w:style w:type="paragraph" w:customStyle="1" w:styleId="voice">
    <w:name w:val="voice"/>
    <w:basedOn w:val="a"/>
    <w:rsid w:val="00E84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E3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E37A8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30A2F"/>
    <w:pPr>
      <w:ind w:left="720"/>
      <w:contextualSpacing/>
    </w:pPr>
  </w:style>
  <w:style w:type="paragraph" w:styleId="ab">
    <w:name w:val="No Spacing"/>
    <w:link w:val="ac"/>
    <w:uiPriority w:val="1"/>
    <w:qFormat/>
    <w:rsid w:val="00966F88"/>
    <w:pPr>
      <w:spacing w:after="0" w:line="240" w:lineRule="auto"/>
    </w:pPr>
  </w:style>
  <w:style w:type="paragraph" w:customStyle="1" w:styleId="c6">
    <w:name w:val="c6"/>
    <w:basedOn w:val="a"/>
    <w:rsid w:val="001B6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B61A4"/>
  </w:style>
  <w:style w:type="character" w:customStyle="1" w:styleId="c7">
    <w:name w:val="c7"/>
    <w:basedOn w:val="a0"/>
    <w:rsid w:val="001B61A4"/>
  </w:style>
  <w:style w:type="character" w:customStyle="1" w:styleId="ac">
    <w:name w:val="Без интервала Знак"/>
    <w:link w:val="ab"/>
    <w:uiPriority w:val="1"/>
    <w:locked/>
    <w:rsid w:val="001B5596"/>
  </w:style>
  <w:style w:type="paragraph" w:customStyle="1" w:styleId="10">
    <w:name w:val="Без интервала1"/>
    <w:rsid w:val="00866D0E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7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1816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6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104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523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1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63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8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1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78688-B175-4CA7-9E0C-23D3E5A29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ROSTOK</dc:creator>
  <cp:keywords/>
  <dc:description/>
  <cp:lastModifiedBy>kristall41</cp:lastModifiedBy>
  <cp:revision>3</cp:revision>
  <cp:lastPrinted>2023-05-15T14:13:00Z</cp:lastPrinted>
  <dcterms:created xsi:type="dcterms:W3CDTF">2023-10-23T14:05:00Z</dcterms:created>
  <dcterms:modified xsi:type="dcterms:W3CDTF">2024-05-08T06:59:00Z</dcterms:modified>
</cp:coreProperties>
</file>